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D941D2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AE77EF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AE77E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6319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1209</w:t>
            </w:r>
            <w:bookmarkStart w:id="0" w:name="_GoBack"/>
            <w:bookmarkEnd w:id="0"/>
          </w:p>
        </w:tc>
      </w:tr>
    </w:tbl>
    <w:p w:rsidR="009D2FC5" w:rsidRDefault="009C497B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972CAF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земельних </w:t>
      </w:r>
    </w:p>
    <w:p w:rsidR="00972CAF" w:rsidRDefault="009D2FC5" w:rsidP="00736D1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 w:rsidR="00972CAF" w:rsidRPr="00972CAF">
        <w:rPr>
          <w:rFonts w:ascii="Times New Roman" w:hAnsi="Times New Roman" w:cs="Times New Roman"/>
          <w:sz w:val="28"/>
          <w:szCs w:val="28"/>
          <w:lang w:val="uk-UA"/>
        </w:rPr>
        <w:t xml:space="preserve">Якушинецької сільської ради для будівництва </w:t>
      </w:r>
    </w:p>
    <w:p w:rsidR="00972CAF" w:rsidRDefault="00972CAF" w:rsidP="00736D11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2CAF">
        <w:rPr>
          <w:rFonts w:ascii="Times New Roman" w:hAnsi="Times New Roman" w:cs="Times New Roman"/>
          <w:sz w:val="28"/>
          <w:szCs w:val="28"/>
          <w:lang w:val="uk-UA"/>
        </w:rPr>
        <w:t xml:space="preserve">та обслуговування будівель органів державної влади </w:t>
      </w:r>
    </w:p>
    <w:p w:rsidR="009C497B" w:rsidRDefault="00972CAF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972CAF">
        <w:rPr>
          <w:rFonts w:ascii="Times New Roman" w:hAnsi="Times New Roman" w:cs="Times New Roman"/>
          <w:sz w:val="28"/>
          <w:szCs w:val="28"/>
          <w:lang w:val="uk-UA"/>
        </w:rPr>
        <w:t>та органів місцевого самоврядування</w:t>
      </w:r>
      <w:r w:rsidRPr="00972CA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0D6EDE" w:rsidRDefault="007D263D" w:rsidP="00095B5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земельної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  <w:r w:rsidR="00AE77E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с. </w:t>
      </w:r>
      <w:proofErr w:type="spellStart"/>
      <w:r w:rsidR="00AE77EF">
        <w:rPr>
          <w:rFonts w:ascii="Times New Roman" w:hAnsi="Times New Roman" w:cs="Times New Roman"/>
          <w:color w:val="000000"/>
          <w:sz w:val="28"/>
          <w:szCs w:val="28"/>
          <w:lang w:val="uk-UA"/>
        </w:rPr>
        <w:t>Пултівці</w:t>
      </w:r>
      <w:proofErr w:type="spellEnd"/>
      <w:r w:rsidR="00AE77E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вул. Шевченка </w:t>
      </w:r>
      <w:r w:rsidR="00725F27">
        <w:rPr>
          <w:rFonts w:ascii="Times New Roman" w:hAnsi="Times New Roman" w:cs="Times New Roman"/>
          <w:color w:val="000000"/>
          <w:sz w:val="28"/>
          <w:szCs w:val="28"/>
          <w:lang w:val="uk-UA"/>
        </w:rPr>
        <w:t>7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725F27" w:rsidRPr="00095B5D" w:rsidRDefault="00725F27" w:rsidP="00095B5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95B5D" w:rsidRPr="00DD6D47" w:rsidRDefault="007D63EE" w:rsidP="00725F27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42947" w:rsidRPr="00FC2BF1" w:rsidRDefault="009D2FC5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>
        <w:rPr>
          <w:color w:val="000000"/>
          <w:sz w:val="28"/>
          <w:szCs w:val="28"/>
          <w:lang w:val="uk-UA"/>
        </w:rPr>
        <w:t xml:space="preserve"> інвентаризації </w:t>
      </w:r>
      <w:r w:rsidR="000558B0">
        <w:rPr>
          <w:color w:val="000000"/>
          <w:sz w:val="28"/>
          <w:szCs w:val="28"/>
          <w:lang w:val="uk-UA"/>
        </w:rPr>
        <w:t>земельної</w:t>
      </w:r>
      <w:r w:rsidR="00FC2BF1">
        <w:rPr>
          <w:color w:val="000000"/>
          <w:sz w:val="28"/>
          <w:szCs w:val="28"/>
          <w:lang w:val="uk-UA"/>
        </w:rPr>
        <w:t xml:space="preserve"> ділян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>и комунальної влас</w:t>
      </w:r>
      <w:r w:rsidR="00AE77EF">
        <w:rPr>
          <w:color w:val="000000"/>
          <w:sz w:val="28"/>
          <w:szCs w:val="28"/>
          <w:lang w:val="uk-UA"/>
        </w:rPr>
        <w:t>ності кадастровий номер 0520685500:01:003:0404, площею 0,3532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органів державної влади та органів місцевого самоврядування </w:t>
      </w:r>
      <w:r w:rsidR="00AE77EF">
        <w:rPr>
          <w:color w:val="000000"/>
          <w:sz w:val="28"/>
          <w:szCs w:val="28"/>
          <w:lang w:val="uk-UA"/>
        </w:rPr>
        <w:t xml:space="preserve">в межах с. </w:t>
      </w:r>
      <w:proofErr w:type="spellStart"/>
      <w:r w:rsidR="00AE77EF">
        <w:rPr>
          <w:color w:val="000000"/>
          <w:sz w:val="28"/>
          <w:szCs w:val="28"/>
          <w:lang w:val="uk-UA"/>
        </w:rPr>
        <w:t>Пултівці</w:t>
      </w:r>
      <w:proofErr w:type="spellEnd"/>
      <w:r w:rsidR="00AE77EF">
        <w:rPr>
          <w:color w:val="000000"/>
          <w:sz w:val="28"/>
          <w:szCs w:val="28"/>
          <w:lang w:val="uk-UA"/>
        </w:rPr>
        <w:t xml:space="preserve">, вул. Шевченка, </w:t>
      </w:r>
      <w:r w:rsidR="00533E4C">
        <w:rPr>
          <w:color w:val="000000"/>
          <w:sz w:val="28"/>
          <w:szCs w:val="28"/>
          <w:lang w:val="uk-UA"/>
        </w:rPr>
        <w:t>7</w:t>
      </w:r>
      <w:r w:rsidR="00FC2BF1">
        <w:rPr>
          <w:color w:val="000000"/>
          <w:sz w:val="28"/>
          <w:szCs w:val="28"/>
          <w:lang w:val="uk-UA"/>
        </w:rPr>
        <w:t>,  Вінницького району Вінницької області</w:t>
      </w:r>
      <w:r w:rsidR="00095B5D">
        <w:rPr>
          <w:color w:val="000000"/>
          <w:sz w:val="28"/>
          <w:szCs w:val="28"/>
          <w:lang w:val="uk-UA"/>
        </w:rPr>
        <w:t>.</w:t>
      </w:r>
    </w:p>
    <w:p w:rsidR="000A75D8" w:rsidRPr="00095B5D" w:rsidRDefault="005E6A7A" w:rsidP="00095B5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</w:t>
      </w:r>
      <w:r w:rsidR="004E006B">
        <w:rPr>
          <w:color w:val="000000"/>
          <w:sz w:val="28"/>
          <w:szCs w:val="28"/>
          <w:lang w:val="uk-UA"/>
        </w:rPr>
        <w:t>шинецькій сільській раді</w:t>
      </w:r>
      <w:r w:rsidR="007D263D">
        <w:rPr>
          <w:color w:val="000000"/>
          <w:sz w:val="28"/>
          <w:szCs w:val="28"/>
          <w:lang w:val="uk-UA"/>
        </w:rPr>
        <w:t>, в особі голови – Романюка Василя Станіславовича</w:t>
      </w:r>
      <w:r w:rsidR="004E006B">
        <w:rPr>
          <w:color w:val="000000"/>
          <w:sz w:val="28"/>
          <w:szCs w:val="28"/>
          <w:lang w:val="uk-UA"/>
        </w:rPr>
        <w:t xml:space="preserve"> здійснити державну реєстрацію р</w:t>
      </w:r>
      <w:r w:rsidR="009D2FC5">
        <w:rPr>
          <w:color w:val="000000"/>
          <w:sz w:val="28"/>
          <w:szCs w:val="28"/>
          <w:lang w:val="uk-UA"/>
        </w:rPr>
        <w:t xml:space="preserve">ечових прав </w:t>
      </w:r>
      <w:r w:rsidR="00042947">
        <w:rPr>
          <w:color w:val="000000"/>
          <w:sz w:val="28"/>
          <w:szCs w:val="28"/>
          <w:lang w:val="uk-UA"/>
        </w:rPr>
        <w:t>к</w:t>
      </w:r>
      <w:r w:rsidR="000D6EDE">
        <w:rPr>
          <w:color w:val="000000"/>
          <w:sz w:val="28"/>
          <w:szCs w:val="28"/>
          <w:lang w:val="uk-UA"/>
        </w:rPr>
        <w:t xml:space="preserve">омунальної власності </w:t>
      </w:r>
      <w:r w:rsidR="009D2FC5">
        <w:rPr>
          <w:color w:val="000000"/>
          <w:sz w:val="28"/>
          <w:szCs w:val="28"/>
          <w:lang w:val="uk-UA"/>
        </w:rPr>
        <w:t>на</w:t>
      </w:r>
      <w:r w:rsidR="00095B5D">
        <w:rPr>
          <w:color w:val="000000"/>
          <w:sz w:val="28"/>
          <w:szCs w:val="28"/>
          <w:lang w:val="uk-UA"/>
        </w:rPr>
        <w:t xml:space="preserve"> земельну ділянку.</w:t>
      </w:r>
    </w:p>
    <w:p w:rsidR="000D6EDE" w:rsidRPr="000D6EDE" w:rsidRDefault="00095B5D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75D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33E4C" w:rsidRDefault="00533E4C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03DED" w:rsidRDefault="00533E4C" w:rsidP="00E03DE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Василь РОМАНЮК</w:t>
      </w:r>
    </w:p>
    <w:p w:rsidR="00497DAE" w:rsidRPr="008A2C91" w:rsidRDefault="00497DA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352BF"/>
    <w:rsid w:val="00042947"/>
    <w:rsid w:val="00042993"/>
    <w:rsid w:val="00046843"/>
    <w:rsid w:val="000558B0"/>
    <w:rsid w:val="000649B9"/>
    <w:rsid w:val="00074B77"/>
    <w:rsid w:val="00082507"/>
    <w:rsid w:val="00095B5D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106CE9"/>
    <w:rsid w:val="00107A2E"/>
    <w:rsid w:val="001643B0"/>
    <w:rsid w:val="00177034"/>
    <w:rsid w:val="00180EB9"/>
    <w:rsid w:val="00191EB0"/>
    <w:rsid w:val="00197E28"/>
    <w:rsid w:val="001B51D1"/>
    <w:rsid w:val="001B6277"/>
    <w:rsid w:val="001D5C00"/>
    <w:rsid w:val="001E050E"/>
    <w:rsid w:val="00227E47"/>
    <w:rsid w:val="00230977"/>
    <w:rsid w:val="002337DF"/>
    <w:rsid w:val="00246F64"/>
    <w:rsid w:val="00254024"/>
    <w:rsid w:val="002549CA"/>
    <w:rsid w:val="00262391"/>
    <w:rsid w:val="0027588C"/>
    <w:rsid w:val="00292DF3"/>
    <w:rsid w:val="002A2045"/>
    <w:rsid w:val="002C74FF"/>
    <w:rsid w:val="002F2C09"/>
    <w:rsid w:val="002F3F19"/>
    <w:rsid w:val="00322DC0"/>
    <w:rsid w:val="00335DB5"/>
    <w:rsid w:val="0035573F"/>
    <w:rsid w:val="00367697"/>
    <w:rsid w:val="003A3F9D"/>
    <w:rsid w:val="003B0C6C"/>
    <w:rsid w:val="003B0CFB"/>
    <w:rsid w:val="003B5FDF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B2327"/>
    <w:rsid w:val="004D2E1B"/>
    <w:rsid w:val="004D57EC"/>
    <w:rsid w:val="004E006B"/>
    <w:rsid w:val="00513B10"/>
    <w:rsid w:val="0052217B"/>
    <w:rsid w:val="00533E4C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29CE"/>
    <w:rsid w:val="00687BC0"/>
    <w:rsid w:val="006945F4"/>
    <w:rsid w:val="006A3A28"/>
    <w:rsid w:val="006A5910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5F27"/>
    <w:rsid w:val="00726A10"/>
    <w:rsid w:val="00736D11"/>
    <w:rsid w:val="0075266E"/>
    <w:rsid w:val="00763190"/>
    <w:rsid w:val="00764A17"/>
    <w:rsid w:val="00777AD7"/>
    <w:rsid w:val="007867C6"/>
    <w:rsid w:val="007938BB"/>
    <w:rsid w:val="007A00D2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52216"/>
    <w:rsid w:val="00972CAF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A14418"/>
    <w:rsid w:val="00A26410"/>
    <w:rsid w:val="00A31F11"/>
    <w:rsid w:val="00A41371"/>
    <w:rsid w:val="00A61043"/>
    <w:rsid w:val="00A75765"/>
    <w:rsid w:val="00A8350C"/>
    <w:rsid w:val="00A87B93"/>
    <w:rsid w:val="00AE77EF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290F"/>
    <w:rsid w:val="00BD30E8"/>
    <w:rsid w:val="00BE76AC"/>
    <w:rsid w:val="00BF5A2C"/>
    <w:rsid w:val="00BF76BE"/>
    <w:rsid w:val="00C15CC6"/>
    <w:rsid w:val="00C332DF"/>
    <w:rsid w:val="00C80301"/>
    <w:rsid w:val="00C92F7C"/>
    <w:rsid w:val="00C94E2A"/>
    <w:rsid w:val="00CC01B9"/>
    <w:rsid w:val="00CC34C5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D4E7C"/>
    <w:rsid w:val="00DD6D47"/>
    <w:rsid w:val="00DE4C9B"/>
    <w:rsid w:val="00DF6C1D"/>
    <w:rsid w:val="00E03DED"/>
    <w:rsid w:val="00E06F07"/>
    <w:rsid w:val="00E15D03"/>
    <w:rsid w:val="00E2272C"/>
    <w:rsid w:val="00E273C3"/>
    <w:rsid w:val="00E31511"/>
    <w:rsid w:val="00E3679F"/>
    <w:rsid w:val="00E50435"/>
    <w:rsid w:val="00E53E5C"/>
    <w:rsid w:val="00E60AE9"/>
    <w:rsid w:val="00E64F28"/>
    <w:rsid w:val="00E77B17"/>
    <w:rsid w:val="00E82F0A"/>
    <w:rsid w:val="00ED29B6"/>
    <w:rsid w:val="00EE33ED"/>
    <w:rsid w:val="00F43A2F"/>
    <w:rsid w:val="00F516FB"/>
    <w:rsid w:val="00F5439E"/>
    <w:rsid w:val="00F66F2C"/>
    <w:rsid w:val="00F674A5"/>
    <w:rsid w:val="00F73B88"/>
    <w:rsid w:val="00F92C78"/>
    <w:rsid w:val="00FC1236"/>
    <w:rsid w:val="00FC2BF1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30</cp:revision>
  <cp:lastPrinted>2023-07-07T09:46:00Z</cp:lastPrinted>
  <dcterms:created xsi:type="dcterms:W3CDTF">2022-10-05T10:00:00Z</dcterms:created>
  <dcterms:modified xsi:type="dcterms:W3CDTF">2023-07-07T09:46:00Z</dcterms:modified>
</cp:coreProperties>
</file>